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33" w:rsidRPr="001F2460" w:rsidRDefault="00154D33" w:rsidP="00154D33">
      <w:pPr>
        <w:pStyle w:val="Title"/>
        <w:rPr>
          <w:sz w:val="56"/>
        </w:rPr>
      </w:pPr>
      <w:r w:rsidRPr="001F2460">
        <w:rPr>
          <w:sz w:val="56"/>
        </w:rPr>
        <w:t>6</w:t>
      </w:r>
      <w:r w:rsidRPr="001F2460">
        <w:rPr>
          <w:sz w:val="56"/>
          <w:vertAlign w:val="superscript"/>
        </w:rPr>
        <w:t>th</w:t>
      </w:r>
      <w:r>
        <w:rPr>
          <w:sz w:val="56"/>
        </w:rPr>
        <w:t xml:space="preserve"> Grade CAPP Supply</w:t>
      </w:r>
      <w:r w:rsidRPr="001F2460">
        <w:rPr>
          <w:sz w:val="56"/>
        </w:rPr>
        <w:t xml:space="preserve"> List</w:t>
      </w:r>
    </w:p>
    <w:p w:rsidR="00154D33" w:rsidRDefault="00154D33" w:rsidP="00154D33">
      <w:pPr>
        <w:pStyle w:val="NoSpacing"/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** This information (plus pictures!) can be found on the class website:</w:t>
      </w:r>
    </w:p>
    <w:p w:rsidR="00154D33" w:rsidRPr="008E5FCD" w:rsidRDefault="00154D33" w:rsidP="00154D33">
      <w:pPr>
        <w:pStyle w:val="NoSpacing"/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Capp6.weebly.com**</w:t>
      </w:r>
    </w:p>
    <w:p w:rsidR="00154D33" w:rsidRDefault="00154D33" w:rsidP="00154D33">
      <w:pPr>
        <w:pStyle w:val="NoSpacing"/>
        <w:rPr>
          <w:rFonts w:ascii="Bookman Old Style" w:hAnsi="Bookman Old Style"/>
          <w:sz w:val="24"/>
        </w:rPr>
      </w:pPr>
    </w:p>
    <w:p w:rsidR="00154D33" w:rsidRPr="005367D5" w:rsidRDefault="00154D33" w:rsidP="00154D33">
      <w:pPr>
        <w:pStyle w:val="Subtitle"/>
        <w:jc w:val="left"/>
      </w:pPr>
      <w:r>
        <w:t>FOR YOUR STUDENT:</w:t>
      </w:r>
    </w:p>
    <w:p w:rsidR="00154D33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 pack lined paper (college ruled)</w:t>
      </w:r>
    </w:p>
    <w:p w:rsidR="00154D33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 1” binders with pockets</w:t>
      </w:r>
    </w:p>
    <w:p w:rsidR="00154D33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 2” binder with pockets</w:t>
      </w:r>
    </w:p>
    <w:p w:rsidR="00154D33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 set 10 tab dividers</w:t>
      </w:r>
    </w:p>
    <w:p w:rsidR="00154D33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 set 8 tab dividers</w:t>
      </w:r>
    </w:p>
    <w:p w:rsidR="00154D33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 set 5 tab dividers</w:t>
      </w:r>
    </w:p>
    <w:p w:rsidR="00154D33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4 folders with inside pockets</w:t>
      </w:r>
    </w:p>
    <w:p w:rsidR="00154D33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 composition notebook (college ruled)</w:t>
      </w:r>
    </w:p>
    <w:p w:rsidR="00154D33" w:rsidRPr="007346F9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4 spiral notebooks (college ruled)</w:t>
      </w:r>
    </w:p>
    <w:p w:rsidR="00154D33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 packs of pencils (extra lead if mechanical)</w:t>
      </w:r>
    </w:p>
    <w:p w:rsidR="00154D33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 red pens</w:t>
      </w:r>
    </w:p>
    <w:p w:rsidR="00154D33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 pack of Multicolored Highlighters</w:t>
      </w:r>
    </w:p>
    <w:p w:rsidR="00154D33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Pink erasers or pencil top erasers</w:t>
      </w:r>
    </w:p>
    <w:p w:rsidR="00154D33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 pack of expo markers</w:t>
      </w:r>
    </w:p>
    <w:p w:rsidR="00154D33" w:rsidRPr="00C24A14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 box markers or color pencils</w:t>
      </w:r>
    </w:p>
    <w:p w:rsidR="00154D33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Pack of 3 glue sticks</w:t>
      </w:r>
    </w:p>
    <w:p w:rsidR="00154D33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 pair of scissors</w:t>
      </w:r>
    </w:p>
    <w:p w:rsidR="00154D33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 simple calculator</w:t>
      </w:r>
    </w:p>
    <w:p w:rsidR="00154D33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 pack of 100 3x5 index cards</w:t>
      </w:r>
    </w:p>
    <w:p w:rsidR="00154D33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 Pencil box to hold supplies</w:t>
      </w:r>
    </w:p>
    <w:p w:rsidR="00154D33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 USB flash drive</w:t>
      </w:r>
    </w:p>
    <w:p w:rsidR="00154D33" w:rsidRPr="007346F9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 Mainstays brand Storage Bin 10in</w:t>
      </w:r>
      <w:r>
        <w:rPr>
          <w:rFonts w:ascii="Bookman Old Style" w:hAnsi="Bookman Old Style"/>
          <w:sz w:val="24"/>
          <w:vertAlign w:val="superscript"/>
        </w:rPr>
        <w:t>2</w:t>
      </w:r>
      <w:r>
        <w:rPr>
          <w:rFonts w:ascii="Bookman Old Style" w:hAnsi="Bookman Old Style"/>
          <w:sz w:val="24"/>
        </w:rPr>
        <w:t xml:space="preserve"> x 9.5 H</w:t>
      </w:r>
    </w:p>
    <w:p w:rsidR="00154D33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Surprise Library Card</w:t>
      </w:r>
    </w:p>
    <w:p w:rsidR="00154D33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 Folder for Spanish</w:t>
      </w:r>
    </w:p>
    <w:p w:rsidR="00154D33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 Spanish-English Dictionary</w:t>
      </w:r>
    </w:p>
    <w:p w:rsidR="00154D33" w:rsidRDefault="00154D33" w:rsidP="00154D33">
      <w:pPr>
        <w:pStyle w:val="NoSpacing"/>
        <w:rPr>
          <w:rFonts w:ascii="Bookman Old Style" w:hAnsi="Bookman Old Style"/>
          <w:sz w:val="24"/>
        </w:rPr>
      </w:pPr>
    </w:p>
    <w:p w:rsidR="00154D33" w:rsidRPr="005367D5" w:rsidRDefault="00154D33" w:rsidP="00154D33">
      <w:pPr>
        <w:pStyle w:val="Subtitle"/>
        <w:jc w:val="left"/>
      </w:pPr>
      <w:bookmarkStart w:id="0" w:name="_GoBack"/>
      <w:bookmarkEnd w:id="0"/>
      <w:r w:rsidRPr="005367D5">
        <w:t>CLASSROOM</w:t>
      </w:r>
      <w:r>
        <w:t xml:space="preserve"> WISH LIST</w:t>
      </w:r>
      <w:r w:rsidRPr="005367D5">
        <w:t>:</w:t>
      </w:r>
    </w:p>
    <w:p w:rsidR="00154D33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Boxes of tissue</w:t>
      </w:r>
    </w:p>
    <w:p w:rsidR="00154D33" w:rsidRPr="003B659E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College ruled lined paper</w:t>
      </w:r>
    </w:p>
    <w:p w:rsidR="00154D33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Construction paper</w:t>
      </w:r>
    </w:p>
    <w:p w:rsidR="00154D33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Containers of disinfectant wipes in tub</w:t>
      </w:r>
    </w:p>
    <w:p w:rsidR="00154D33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Copy paper</w:t>
      </w:r>
    </w:p>
    <w:p w:rsidR="00154D33" w:rsidRPr="005367D5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Expo markers</w:t>
      </w:r>
    </w:p>
    <w:p w:rsidR="00154D33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Hand sanitizer/soap </w:t>
      </w:r>
    </w:p>
    <w:p w:rsidR="00154D33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Paper towels</w:t>
      </w:r>
    </w:p>
    <w:p w:rsidR="00154D33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Gallon Zip Lock bags</w:t>
      </w:r>
    </w:p>
    <w:p w:rsidR="00154D33" w:rsidRDefault="00154D33" w:rsidP="00154D33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Sandwich Zip Lock bags</w:t>
      </w:r>
    </w:p>
    <w:p w:rsidR="0031165D" w:rsidRPr="00154D33" w:rsidRDefault="00154D33" w:rsidP="00154D33"/>
    <w:sectPr w:rsidR="0031165D" w:rsidRPr="00154D33" w:rsidSect="00154D33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13A81"/>
    <w:multiLevelType w:val="hybridMultilevel"/>
    <w:tmpl w:val="3420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59"/>
    <w:rsid w:val="00154D33"/>
    <w:rsid w:val="002E4159"/>
    <w:rsid w:val="002E56EB"/>
    <w:rsid w:val="00C90CC0"/>
    <w:rsid w:val="00D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15E04-91EF-4FC6-B9C7-F3BC24A4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159"/>
    <w:pPr>
      <w:spacing w:after="0" w:line="240" w:lineRule="auto"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154D3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54D3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D33"/>
    <w:pPr>
      <w:numPr>
        <w:ilvl w:val="1"/>
      </w:numPr>
      <w:spacing w:line="300" w:lineRule="auto"/>
      <w:jc w:val="center"/>
    </w:pPr>
    <w:rPr>
      <w:rFonts w:eastAsiaTheme="minorEastAsia"/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4D33"/>
    <w:rPr>
      <w:rFonts w:eastAsiaTheme="minorEastAsia"/>
      <w:color w:val="44546A" w:themeColor="text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Ktanaw Hirsch</dc:creator>
  <cp:keywords/>
  <dc:description/>
  <cp:lastModifiedBy>Ktanaw Hirsch</cp:lastModifiedBy>
  <cp:revision>1</cp:revision>
  <dcterms:created xsi:type="dcterms:W3CDTF">2014-07-24T04:56:00Z</dcterms:created>
  <dcterms:modified xsi:type="dcterms:W3CDTF">2014-07-24T21:41:00Z</dcterms:modified>
</cp:coreProperties>
</file>